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BC" w:rsidRDefault="00296EBC" w:rsidP="00296E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EBC">
        <w:rPr>
          <w:rFonts w:ascii="Times New Roman" w:hAnsi="Times New Roman" w:cs="Times New Roman"/>
          <w:b/>
          <w:sz w:val="24"/>
          <w:szCs w:val="24"/>
        </w:rPr>
        <w:t>Перечень спортивного оборудования и спортивного инвентаря в спортивных залах</w:t>
      </w:r>
    </w:p>
    <w:tbl>
      <w:tblPr>
        <w:tblStyle w:val="a3"/>
        <w:tblW w:w="0" w:type="auto"/>
        <w:tblLook w:val="04A0"/>
      </w:tblPr>
      <w:tblGrid>
        <w:gridCol w:w="675"/>
        <w:gridCol w:w="3119"/>
        <w:gridCol w:w="6626"/>
      </w:tblGrid>
      <w:tr w:rsidR="007A6CF3" w:rsidTr="00E40E33">
        <w:tc>
          <w:tcPr>
            <w:tcW w:w="675" w:type="dxa"/>
          </w:tcPr>
          <w:p w:rsidR="007A6CF3" w:rsidRPr="00296EBC" w:rsidRDefault="007A6CF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CF3" w:rsidRPr="00296EBC" w:rsidRDefault="007A6CF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96E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9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3119" w:type="dxa"/>
          </w:tcPr>
          <w:p w:rsidR="007A6CF3" w:rsidRPr="007A5A27" w:rsidRDefault="007A6CF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40487">
              <w:rPr>
                <w:rFonts w:ascii="Times New Roman" w:hAnsi="Times New Roman" w:cs="Times New Roman"/>
              </w:rPr>
              <w:t>Адрес (местоположение)</w:t>
            </w:r>
          </w:p>
        </w:tc>
        <w:tc>
          <w:tcPr>
            <w:tcW w:w="6626" w:type="dxa"/>
          </w:tcPr>
          <w:p w:rsidR="007A6CF3" w:rsidRPr="00296EBC" w:rsidRDefault="007A6CF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инвентаря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</w:tcPr>
          <w:p w:rsidR="00E40E33" w:rsidRPr="00250BA0" w:rsidRDefault="00E40E33" w:rsidP="007A6C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BA0">
              <w:rPr>
                <w:rFonts w:ascii="Times New Roman" w:eastAsia="Times New Roman" w:hAnsi="Times New Roman" w:cs="Times New Roman"/>
                <w:sz w:val="24"/>
                <w:szCs w:val="24"/>
              </w:rPr>
              <w:t>г. Челябинск, ул. Свердловский проспект, 51</w:t>
            </w:r>
          </w:p>
          <w:p w:rsidR="00E40E33" w:rsidRPr="00250BA0" w:rsidRDefault="00E40E33" w:rsidP="007A6C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BA0">
              <w:rPr>
                <w:rFonts w:ascii="Times New Roman" w:hAnsi="Times New Roman" w:cs="Times New Roman"/>
                <w:sz w:val="24"/>
                <w:szCs w:val="24"/>
              </w:rPr>
              <w:t>Зал № 1</w:t>
            </w: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Зеркала – 8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351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Бодибар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E40E33">
              <w:rPr>
                <w:rFonts w:ascii="Times New Roman" w:hAnsi="Times New Roman" w:cs="Times New Roman"/>
              </w:rPr>
              <w:t xml:space="preserve"> </w:t>
            </w: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кг. – 4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351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Бодибар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E40E33">
              <w:rPr>
                <w:rFonts w:ascii="Times New Roman" w:hAnsi="Times New Roman" w:cs="Times New Roman"/>
              </w:rPr>
              <w:t xml:space="preserve"> </w:t>
            </w: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кг. – 4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0856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Коврик гимнастический – 20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0856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Пируэт Плюс (станок хореографический) – 4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0856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Деревянная шведская стенка (стенка гимнастическая) – 2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Доска информационная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Гимнастический мат – 5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F10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Музыкальный центр – 1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Мяч набивной (от 1 до 5 кг.) (</w:t>
            </w: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медицинбол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) – 4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</w:t>
            </w:r>
            <w:r w:rsidRPr="00E40E33">
              <w:rPr>
                <w:rFonts w:ascii="Times New Roman" w:hAnsi="Times New Roman" w:cs="Times New Roman"/>
              </w:rPr>
              <w:t xml:space="preserve">ая – </w:t>
            </w: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– 2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D2C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/>
                <w:sz w:val="24"/>
                <w:szCs w:val="24"/>
              </w:rPr>
              <w:t>Скамейка наклонная – 1 шт</w:t>
            </w:r>
            <w:r w:rsidRPr="00E40E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Merge w:val="restart"/>
          </w:tcPr>
          <w:p w:rsidR="00E40E33" w:rsidRPr="00250BA0" w:rsidRDefault="00E40E33" w:rsidP="00E40E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BA0">
              <w:rPr>
                <w:rFonts w:ascii="Times New Roman" w:eastAsia="Times New Roman" w:hAnsi="Times New Roman" w:cs="Times New Roman"/>
                <w:sz w:val="24"/>
                <w:szCs w:val="24"/>
              </w:rPr>
              <w:t>г. Челябинск, ул. Свердловский проспект, 51</w:t>
            </w:r>
          </w:p>
          <w:p w:rsidR="00E40E33" w:rsidRPr="00340487" w:rsidRDefault="00E40E33" w:rsidP="00E40E33">
            <w:pPr>
              <w:widowControl w:val="0"/>
              <w:rPr>
                <w:rFonts w:ascii="Times New Roman" w:hAnsi="Times New Roman" w:cs="Times New Roman"/>
              </w:rPr>
            </w:pPr>
            <w:r w:rsidRPr="00250BA0">
              <w:rPr>
                <w:rFonts w:ascii="Times New Roman" w:hAnsi="Times New Roman" w:cs="Times New Roman"/>
                <w:sz w:val="24"/>
                <w:szCs w:val="24"/>
              </w:rPr>
              <w:t xml:space="preserve">Зал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6" w:type="dxa"/>
          </w:tcPr>
          <w:p w:rsidR="00E40E33" w:rsidRPr="00E40E33" w:rsidRDefault="00E40E33" w:rsidP="00E40E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Степ-платформа – 8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9382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Гимнастический мат – 1шт.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69382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Фитболы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 – 4 шт. 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E40E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Подставки под </w:t>
            </w: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фитболы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Гантели – 5 пар (1,2,3,4,5 кг.)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Зеркала – 8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Рулетка 30 м металлическая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Утяжелители для ног (от 0,3 до 1 кг) – 10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/>
          </w:tcPr>
          <w:p w:rsidR="00E40E33" w:rsidRPr="00340487" w:rsidRDefault="00E40E33" w:rsidP="00F100C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Утяжелители для рук (от 0,2 до 0,5 кг) – 10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vMerge w:val="restart"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BA0">
              <w:rPr>
                <w:rFonts w:ascii="Times New Roman" w:eastAsia="Times New Roman" w:hAnsi="Times New Roman" w:cs="Times New Roman"/>
                <w:sz w:val="24"/>
                <w:szCs w:val="24"/>
              </w:rPr>
              <w:t>г. Челябинск, ул. 250-летия Челябинска, д. 38</w:t>
            </w:r>
          </w:p>
          <w:p w:rsidR="00E40E33" w:rsidRPr="00250BA0" w:rsidRDefault="00E40E33" w:rsidP="00250B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A0">
              <w:rPr>
                <w:rFonts w:ascii="Times New Roman" w:hAnsi="Times New Roman" w:cs="Times New Roman"/>
                <w:sz w:val="24"/>
                <w:szCs w:val="24"/>
              </w:rPr>
              <w:t>Зал № 1</w:t>
            </w: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Музыкальный центр – 1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Весы до 200 кг.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Зеркала – 6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Жилет с отягощением – 7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Мат гимнастический – 5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Мяч набивной (</w:t>
            </w: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медицинбол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) (от 1,0 – 5,0 кг.) – 3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D7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 – 14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 – 14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Пояс </w:t>
            </w: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утяжелительный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Рулетка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E40E33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</w:smartTag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. металлическая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Паркет (паркетная доска) (316,8 м.</w:t>
            </w:r>
            <w:r w:rsidRPr="00E40E3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  <w:t>2</w:t>
            </w:r>
            <w:r w:rsidRPr="00E40E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Merge w:val="restart"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BA0">
              <w:rPr>
                <w:rFonts w:ascii="Times New Roman" w:eastAsia="Times New Roman" w:hAnsi="Times New Roman" w:cs="Times New Roman"/>
                <w:sz w:val="24"/>
                <w:szCs w:val="24"/>
              </w:rPr>
              <w:t>г. Челябинск, ул. 250-летия Челябинска, д. 38</w:t>
            </w:r>
          </w:p>
          <w:p w:rsidR="00E40E33" w:rsidRPr="00250BA0" w:rsidRDefault="00E40E33" w:rsidP="00250B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A0">
              <w:rPr>
                <w:rFonts w:ascii="Times New Roman" w:hAnsi="Times New Roman" w:cs="Times New Roman"/>
                <w:sz w:val="24"/>
                <w:szCs w:val="24"/>
              </w:rPr>
              <w:t>Зал № 2</w:t>
            </w: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Хореоргафический</w:t>
            </w:r>
            <w:proofErr w:type="spellEnd"/>
            <w:r w:rsidRPr="00E40E33">
              <w:rPr>
                <w:rFonts w:ascii="Times New Roman" w:hAnsi="Times New Roman" w:cs="Times New Roman"/>
                <w:sz w:val="24"/>
                <w:szCs w:val="24"/>
              </w:rPr>
              <w:t xml:space="preserve"> станок мобильный – 6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Гантельный ряд от 1 до 10 кг.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Зеркала – 4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Турник навесной на гимнастическую стенку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96EBC" w:rsidRDefault="00E40E33" w:rsidP="00C35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50BA0" w:rsidRDefault="00E40E33" w:rsidP="00250B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Коврик туристический – 10 шт.</w:t>
            </w:r>
          </w:p>
        </w:tc>
      </w:tr>
      <w:tr w:rsidR="00E40E33" w:rsidTr="00E40E33">
        <w:tc>
          <w:tcPr>
            <w:tcW w:w="675" w:type="dxa"/>
          </w:tcPr>
          <w:p w:rsidR="00E40E33" w:rsidRPr="00250BA0" w:rsidRDefault="00E40E33" w:rsidP="00250B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 – 14 шт.</w:t>
            </w:r>
          </w:p>
        </w:tc>
      </w:tr>
      <w:tr w:rsidR="00E40E33" w:rsidTr="00E40E33">
        <w:tc>
          <w:tcPr>
            <w:tcW w:w="675" w:type="dxa"/>
          </w:tcPr>
          <w:p w:rsidR="00E40E33" w:rsidRPr="00250BA0" w:rsidRDefault="00E40E33" w:rsidP="00250B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Музыкальный центр – 1 шт.</w:t>
            </w:r>
          </w:p>
        </w:tc>
      </w:tr>
      <w:tr w:rsidR="00E40E33" w:rsidTr="00E40E33">
        <w:tc>
          <w:tcPr>
            <w:tcW w:w="675" w:type="dxa"/>
          </w:tcPr>
          <w:p w:rsidR="00E40E33" w:rsidRPr="00250BA0" w:rsidRDefault="00E40E33" w:rsidP="00250B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Утяжелители для ног – 7</w:t>
            </w:r>
          </w:p>
        </w:tc>
      </w:tr>
      <w:tr w:rsidR="00E40E33" w:rsidTr="00E40E33">
        <w:tc>
          <w:tcPr>
            <w:tcW w:w="675" w:type="dxa"/>
          </w:tcPr>
          <w:p w:rsidR="00E40E33" w:rsidRPr="00250BA0" w:rsidRDefault="00E40E33" w:rsidP="00250B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119" w:type="dxa"/>
            <w:vMerge/>
          </w:tcPr>
          <w:p w:rsidR="00E40E33" w:rsidRPr="00250BA0" w:rsidRDefault="00E40E33" w:rsidP="00250BA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</w:tcPr>
          <w:p w:rsidR="00E40E33" w:rsidRPr="00E40E33" w:rsidRDefault="00E40E33" w:rsidP="00250B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33">
              <w:rPr>
                <w:rFonts w:ascii="Times New Roman" w:hAnsi="Times New Roman" w:cs="Times New Roman"/>
                <w:sz w:val="24"/>
                <w:szCs w:val="24"/>
              </w:rPr>
              <w:t>Утяжелители для рук – 7</w:t>
            </w:r>
          </w:p>
        </w:tc>
      </w:tr>
    </w:tbl>
    <w:p w:rsidR="007A6CF3" w:rsidRDefault="007A6CF3" w:rsidP="00296E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CF3" w:rsidRPr="00296EBC" w:rsidRDefault="007A6CF3" w:rsidP="00296E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EBC" w:rsidRDefault="00296EBC" w:rsidP="007A5A2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96EBC" w:rsidSect="00296EB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D1B23"/>
    <w:multiLevelType w:val="hybridMultilevel"/>
    <w:tmpl w:val="A04AE35C"/>
    <w:lvl w:ilvl="0" w:tplc="F3D4A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>
    <w:nsid w:val="37D532C9"/>
    <w:multiLevelType w:val="hybridMultilevel"/>
    <w:tmpl w:val="0CF4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435C0"/>
    <w:rsid w:val="001E2DDC"/>
    <w:rsid w:val="00237499"/>
    <w:rsid w:val="00250BA0"/>
    <w:rsid w:val="00296EBC"/>
    <w:rsid w:val="002A077E"/>
    <w:rsid w:val="002D6762"/>
    <w:rsid w:val="002E273B"/>
    <w:rsid w:val="003B4409"/>
    <w:rsid w:val="00410262"/>
    <w:rsid w:val="00423DC1"/>
    <w:rsid w:val="00455459"/>
    <w:rsid w:val="00501768"/>
    <w:rsid w:val="00620E8F"/>
    <w:rsid w:val="006C6B54"/>
    <w:rsid w:val="00700E6E"/>
    <w:rsid w:val="0074195F"/>
    <w:rsid w:val="007435C0"/>
    <w:rsid w:val="007673B1"/>
    <w:rsid w:val="007A5A27"/>
    <w:rsid w:val="007A6CF3"/>
    <w:rsid w:val="00905858"/>
    <w:rsid w:val="00A26431"/>
    <w:rsid w:val="00AB3A28"/>
    <w:rsid w:val="00AD5517"/>
    <w:rsid w:val="00B3750A"/>
    <w:rsid w:val="00B70597"/>
    <w:rsid w:val="00BD5C19"/>
    <w:rsid w:val="00C201BD"/>
    <w:rsid w:val="00C450AD"/>
    <w:rsid w:val="00D44235"/>
    <w:rsid w:val="00E40E33"/>
    <w:rsid w:val="00E9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2020-12-23T16:57:00Z</dcterms:created>
  <dcterms:modified xsi:type="dcterms:W3CDTF">2023-07-05T21:42:00Z</dcterms:modified>
</cp:coreProperties>
</file>